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3AD" w:rsidRPr="00055F6B" w:rsidRDefault="008C33AD" w:rsidP="008C33A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F6B">
        <w:rPr>
          <w:rFonts w:ascii="Times New Roman" w:hAnsi="Times New Roman" w:cs="Times New Roman"/>
          <w:b/>
          <w:sz w:val="24"/>
          <w:szCs w:val="24"/>
        </w:rPr>
        <w:t xml:space="preserve">8 класс, обществознание. </w:t>
      </w:r>
    </w:p>
    <w:p w:rsidR="00032AE4" w:rsidRPr="00055F6B" w:rsidRDefault="008C33AD" w:rsidP="008C33A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F6B">
        <w:rPr>
          <w:rFonts w:ascii="Times New Roman" w:hAnsi="Times New Roman" w:cs="Times New Roman"/>
          <w:b/>
          <w:sz w:val="24"/>
          <w:szCs w:val="24"/>
        </w:rPr>
        <w:t>Тема урока: «Мировое хозяйство»</w:t>
      </w:r>
    </w:p>
    <w:p w:rsidR="008C33AD" w:rsidRPr="00055F6B" w:rsidRDefault="008C33AD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2405"/>
        <w:gridCol w:w="13041"/>
      </w:tblGrid>
      <w:tr w:rsidR="008C33AD" w:rsidRPr="00055F6B" w:rsidTr="008C33AD">
        <w:tc>
          <w:tcPr>
            <w:tcW w:w="2405" w:type="dxa"/>
          </w:tcPr>
          <w:p w:rsidR="008C33AD" w:rsidRPr="00055F6B" w:rsidRDefault="008C33AD" w:rsidP="008C33A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Педагогическая цель урока</w:t>
            </w:r>
          </w:p>
        </w:tc>
        <w:tc>
          <w:tcPr>
            <w:tcW w:w="13041" w:type="dxa"/>
          </w:tcPr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Познакомить со структурой мирового хозяйства; с особенностями экономической глобализации и факторами, влияющими на этот процесс в современном мире.</w:t>
            </w:r>
          </w:p>
        </w:tc>
      </w:tr>
      <w:tr w:rsidR="008C33AD" w:rsidRPr="00055F6B" w:rsidTr="008C33AD">
        <w:tc>
          <w:tcPr>
            <w:tcW w:w="2405" w:type="dxa"/>
          </w:tcPr>
          <w:p w:rsidR="008C33AD" w:rsidRPr="00055F6B" w:rsidRDefault="008C33AD" w:rsidP="008C33A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3041" w:type="dxa"/>
          </w:tcPr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Урок открытия нового знания.</w:t>
            </w:r>
          </w:p>
        </w:tc>
      </w:tr>
      <w:tr w:rsidR="008C33AD" w:rsidRPr="00055F6B" w:rsidTr="008C33AD">
        <w:tc>
          <w:tcPr>
            <w:tcW w:w="2405" w:type="dxa"/>
          </w:tcPr>
          <w:p w:rsidR="008C33AD" w:rsidRPr="00055F6B" w:rsidRDefault="008C33AD" w:rsidP="008C33A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работы:</w:t>
            </w:r>
          </w:p>
        </w:tc>
        <w:tc>
          <w:tcPr>
            <w:tcW w:w="13041" w:type="dxa"/>
          </w:tcPr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интегрированный урок обществознания и географии с использованием объяснительно-иллюстративного и частично-поискового методов.</w:t>
            </w:r>
          </w:p>
        </w:tc>
      </w:tr>
      <w:tr w:rsidR="008C33AD" w:rsidRPr="00055F6B" w:rsidTr="008C33AD">
        <w:tc>
          <w:tcPr>
            <w:tcW w:w="2405" w:type="dxa"/>
          </w:tcPr>
          <w:p w:rsidR="008C33AD" w:rsidRPr="00055F6B" w:rsidRDefault="008C33AD" w:rsidP="008C33A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(личностные)</w:t>
            </w:r>
          </w:p>
        </w:tc>
        <w:tc>
          <w:tcPr>
            <w:tcW w:w="13041" w:type="dxa"/>
          </w:tcPr>
          <w:p w:rsidR="008C33AD" w:rsidRPr="00055F6B" w:rsidRDefault="00250367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="008C33AD" w:rsidRPr="00055F6B">
              <w:rPr>
                <w:rFonts w:ascii="Times New Roman" w:hAnsi="Times New Roman" w:cs="Times New Roman"/>
                <w:sz w:val="24"/>
                <w:szCs w:val="24"/>
              </w:rPr>
              <w:t>ормирование и развитие познавательного интереса к экономической сфере общественной жизни, навыков рационального экономического поведения;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развитие творческих способностей через активные формы деятельности.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3AD" w:rsidRPr="00055F6B" w:rsidTr="008C33AD">
        <w:tc>
          <w:tcPr>
            <w:tcW w:w="2405" w:type="dxa"/>
          </w:tcPr>
          <w:p w:rsidR="008C33AD" w:rsidRPr="00055F6B" w:rsidRDefault="008C33AD" w:rsidP="008C33A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результаты</w:t>
            </w:r>
          </w:p>
        </w:tc>
        <w:tc>
          <w:tcPr>
            <w:tcW w:w="13041" w:type="dxa"/>
          </w:tcPr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0367" w:rsidRPr="00055F6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риобретать опыт регуляции речевого поведения как основы коммуникативной компетентности;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самостоятельно обнаруживать и формулировать учебную задачу;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формировать целевые установки учебной деятельности;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выстраивать алгоритм действий;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привлекать ранее изученный материал для решения познавательных задач.</w:t>
            </w:r>
          </w:p>
        </w:tc>
      </w:tr>
      <w:tr w:rsidR="008C33AD" w:rsidRPr="00055F6B" w:rsidTr="008C33AD">
        <w:tc>
          <w:tcPr>
            <w:tcW w:w="2405" w:type="dxa"/>
          </w:tcPr>
          <w:p w:rsidR="008C33AD" w:rsidRPr="00055F6B" w:rsidRDefault="008C33AD" w:rsidP="008C33A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13041" w:type="dxa"/>
          </w:tcPr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Обучающийся научится: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- 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применять понятийный аппарат обществоведческих знаний для раскрытия понятий мировое хозяйство, международное разделение труда.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Обучающийся получит возможность научиться: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анализировать с опорой на полученные знания несложную экономическую информацию, получаемую из неадаптированных источников;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выполнять практические задания, основанные на ситуациях, связанных с описанием состояния международного хозяйства.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3AD" w:rsidRPr="00055F6B" w:rsidTr="008C33AD">
        <w:tc>
          <w:tcPr>
            <w:tcW w:w="2405" w:type="dxa"/>
          </w:tcPr>
          <w:p w:rsidR="008C33AD" w:rsidRPr="00055F6B" w:rsidRDefault="00250367" w:rsidP="008C33A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  <w:r w:rsidR="008C33AD"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13041" w:type="dxa"/>
          </w:tcPr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1.Организационный этап.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2. Проверка домашнего задания.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3. Актуализация и мотивация 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4.Изучение новой темы </w:t>
            </w: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C33AD" w:rsidRPr="00055F6B" w:rsidRDefault="008C33AD" w:rsidP="008C33AD">
            <w:pPr>
              <w:pStyle w:val="a4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Понятие «мировое хозяйство».</w:t>
            </w:r>
          </w:p>
          <w:p w:rsidR="008C33AD" w:rsidRPr="00055F6B" w:rsidRDefault="008C33AD" w:rsidP="008C33AD">
            <w:pPr>
              <w:pStyle w:val="a4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- Международное разделение труда. </w:t>
            </w:r>
          </w:p>
          <w:p w:rsidR="00AA5E12" w:rsidRPr="00055F6B" w:rsidRDefault="00AA5E12" w:rsidP="008C33AD">
            <w:pPr>
              <w:pStyle w:val="a4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Плюсы и минусы разделения труда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5. Первичное осмысление и закрепление.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6. Организация домашнего задания</w:t>
            </w:r>
          </w:p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7. Рефлексия. </w:t>
            </w:r>
          </w:p>
        </w:tc>
      </w:tr>
      <w:tr w:rsidR="008C33AD" w:rsidRPr="00055F6B" w:rsidTr="008C33AD">
        <w:tc>
          <w:tcPr>
            <w:tcW w:w="2405" w:type="dxa"/>
          </w:tcPr>
          <w:p w:rsidR="008C33AD" w:rsidRPr="00055F6B" w:rsidRDefault="008C33AD" w:rsidP="008C33A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 темы, понятия и термины</w:t>
            </w:r>
          </w:p>
        </w:tc>
        <w:tc>
          <w:tcPr>
            <w:tcW w:w="13041" w:type="dxa"/>
          </w:tcPr>
          <w:p w:rsidR="008C33AD" w:rsidRPr="00055F6B" w:rsidRDefault="008C33AD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мировое хозяйство, разделение труда, международное разделение труда.  </w:t>
            </w:r>
          </w:p>
        </w:tc>
      </w:tr>
      <w:tr w:rsidR="008C33AD" w:rsidRPr="00055F6B" w:rsidTr="008C33AD">
        <w:tc>
          <w:tcPr>
            <w:tcW w:w="2405" w:type="dxa"/>
          </w:tcPr>
          <w:p w:rsidR="008C33AD" w:rsidRPr="00055F6B" w:rsidRDefault="008C33AD" w:rsidP="008C33A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</w:t>
            </w:r>
          </w:p>
        </w:tc>
        <w:tc>
          <w:tcPr>
            <w:tcW w:w="13041" w:type="dxa"/>
          </w:tcPr>
          <w:p w:rsidR="00250367" w:rsidRPr="00055F6B" w:rsidRDefault="00250367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Обществознание</w:t>
            </w:r>
            <w:proofErr w:type="gram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8 класса / Боголюбов Л.Н., </w:t>
            </w:r>
            <w:proofErr w:type="spell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Лазебникова</w:t>
            </w:r>
            <w:proofErr w:type="spell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А.Ю., Городецкая Н.И. и др. – Москва : Просвещение, 2018.</w:t>
            </w:r>
            <w:r w:rsidR="008C33AD"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0367" w:rsidRPr="00055F6B" w:rsidRDefault="00250367" w:rsidP="008C33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33AD" w:rsidRPr="00055F6B">
              <w:rPr>
                <w:rFonts w:ascii="Times New Roman" w:hAnsi="Times New Roman" w:cs="Times New Roman"/>
                <w:sz w:val="24"/>
                <w:szCs w:val="24"/>
              </w:rPr>
              <w:t>пакет с рабочим ма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териалом для работы в группах;</w:t>
            </w:r>
          </w:p>
          <w:p w:rsidR="00250367" w:rsidRPr="00055F6B" w:rsidRDefault="00250367" w:rsidP="002503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г</w:t>
            </w:r>
            <w:r w:rsidR="008C33AD"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еографическая карта, </w:t>
            </w:r>
          </w:p>
          <w:p w:rsidR="008C33AD" w:rsidRDefault="00250367" w:rsidP="002503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86B40"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презентация,</w:t>
            </w:r>
          </w:p>
          <w:p w:rsidR="00086B40" w:rsidRDefault="00086B40" w:rsidP="002503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ноутбук (4 штуки) с выходом в интернет,</w:t>
            </w:r>
          </w:p>
          <w:p w:rsidR="00086B40" w:rsidRPr="00055F6B" w:rsidRDefault="00086B40" w:rsidP="0025036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виртуальная доска</w:t>
            </w:r>
            <w:r w:rsidR="00BF66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="00AD4A29" w:rsidRPr="00FC2AEC">
                <w:rPr>
                  <w:rStyle w:val="a6"/>
                </w:rPr>
                <w:t>https://www.mindomo.com/ru/dashboard</w:t>
              </w:r>
            </w:hyperlink>
            <w:r w:rsidR="00AD4A29">
              <w:t xml:space="preserve"> </w:t>
            </w:r>
          </w:p>
        </w:tc>
      </w:tr>
    </w:tbl>
    <w:p w:rsidR="008C33AD" w:rsidRPr="00055F6B" w:rsidRDefault="008C33AD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250367" w:rsidRPr="00055F6B" w:rsidRDefault="00250367" w:rsidP="0025036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F6B">
        <w:rPr>
          <w:rFonts w:ascii="Times New Roman" w:hAnsi="Times New Roman" w:cs="Times New Roman"/>
          <w:b/>
          <w:sz w:val="24"/>
          <w:szCs w:val="24"/>
        </w:rPr>
        <w:t>Организационная структура урока</w:t>
      </w:r>
    </w:p>
    <w:p w:rsidR="00250367" w:rsidRPr="00055F6B" w:rsidRDefault="00250367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7"/>
        <w:gridCol w:w="910"/>
        <w:gridCol w:w="3487"/>
        <w:gridCol w:w="3034"/>
        <w:gridCol w:w="2422"/>
        <w:gridCol w:w="1934"/>
        <w:gridCol w:w="1570"/>
      </w:tblGrid>
      <w:tr w:rsidR="00594FCF" w:rsidRPr="00055F6B" w:rsidTr="00AA5E12">
        <w:tc>
          <w:tcPr>
            <w:tcW w:w="2257" w:type="dxa"/>
          </w:tcPr>
          <w:p w:rsidR="003D4BFD" w:rsidRPr="00055F6B" w:rsidRDefault="003D4BFD" w:rsidP="008C33A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290" w:type="dxa"/>
          </w:tcPr>
          <w:p w:rsidR="003D4BFD" w:rsidRPr="00055F6B" w:rsidRDefault="003D4BFD" w:rsidP="008C33A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4010" w:type="dxa"/>
          </w:tcPr>
          <w:p w:rsidR="003D4BFD" w:rsidRPr="00055F6B" w:rsidRDefault="003D4BFD" w:rsidP="008C33A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учителя </w:t>
            </w:r>
          </w:p>
        </w:tc>
        <w:tc>
          <w:tcPr>
            <w:tcW w:w="3110" w:type="dxa"/>
          </w:tcPr>
          <w:p w:rsidR="003D4BFD" w:rsidRPr="00055F6B" w:rsidRDefault="003D4BFD" w:rsidP="008C33A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обучающихся </w:t>
            </w:r>
          </w:p>
        </w:tc>
        <w:tc>
          <w:tcPr>
            <w:tcW w:w="2435" w:type="dxa"/>
          </w:tcPr>
          <w:p w:rsidR="003D4BFD" w:rsidRPr="00055F6B" w:rsidRDefault="003D4BFD" w:rsidP="008C33A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  <w:tc>
          <w:tcPr>
            <w:tcW w:w="1716" w:type="dxa"/>
          </w:tcPr>
          <w:p w:rsidR="003D4BFD" w:rsidRPr="00055F6B" w:rsidRDefault="007659A7" w:rsidP="007659A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1570" w:type="dxa"/>
          </w:tcPr>
          <w:p w:rsidR="003D4BFD" w:rsidRPr="00055F6B" w:rsidRDefault="003D4BFD" w:rsidP="008C33A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контроля </w:t>
            </w:r>
          </w:p>
        </w:tc>
      </w:tr>
      <w:tr w:rsidR="00594FCF" w:rsidRPr="00055F6B" w:rsidTr="00AA5E12">
        <w:tc>
          <w:tcPr>
            <w:tcW w:w="2257" w:type="dxa"/>
          </w:tcPr>
          <w:p w:rsidR="003D4BFD" w:rsidRPr="00055F6B" w:rsidRDefault="003D4BFD" w:rsidP="003D4BF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</w:t>
            </w:r>
          </w:p>
        </w:tc>
        <w:tc>
          <w:tcPr>
            <w:tcW w:w="290" w:type="dxa"/>
          </w:tcPr>
          <w:p w:rsidR="003D4BFD" w:rsidRPr="00055F6B" w:rsidRDefault="003D4BFD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4010" w:type="dxa"/>
          </w:tcPr>
          <w:p w:rsidR="003D4BFD" w:rsidRPr="00055F6B" w:rsidRDefault="003D4BFD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Приветствие обучающихся. Проверка готовности к уроку.</w:t>
            </w:r>
          </w:p>
        </w:tc>
        <w:tc>
          <w:tcPr>
            <w:tcW w:w="3110" w:type="dxa"/>
          </w:tcPr>
          <w:p w:rsidR="003D4BFD" w:rsidRPr="00055F6B" w:rsidRDefault="003D4BFD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учителя. Показывают свою готовность к уроку. На столах у обучающихся лежат опорные рабочие листы, с которыми они должны работать на протяжении урока.</w:t>
            </w:r>
          </w:p>
        </w:tc>
        <w:tc>
          <w:tcPr>
            <w:tcW w:w="2435" w:type="dxa"/>
          </w:tcPr>
          <w:p w:rsidR="003D4BFD" w:rsidRPr="00055F6B" w:rsidRDefault="003D4BFD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Быстрое включение в деловой ритм</w:t>
            </w:r>
          </w:p>
        </w:tc>
        <w:tc>
          <w:tcPr>
            <w:tcW w:w="1716" w:type="dxa"/>
          </w:tcPr>
          <w:p w:rsidR="003D4BFD" w:rsidRPr="00055F6B" w:rsidRDefault="007659A7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570" w:type="dxa"/>
          </w:tcPr>
          <w:p w:rsidR="003D4BFD" w:rsidRPr="00055F6B" w:rsidRDefault="003D4BFD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</w:tr>
      <w:tr w:rsidR="00594FCF" w:rsidRPr="00055F6B" w:rsidTr="00AA5E12">
        <w:tc>
          <w:tcPr>
            <w:tcW w:w="2257" w:type="dxa"/>
          </w:tcPr>
          <w:p w:rsidR="00594FCF" w:rsidRPr="00055F6B" w:rsidRDefault="00594FCF" w:rsidP="003D4BF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Мотивация знаний</w:t>
            </w:r>
          </w:p>
          <w:p w:rsidR="003D4BFD" w:rsidRPr="00055F6B" w:rsidRDefault="003D4BFD" w:rsidP="003D4BF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" w:type="dxa"/>
          </w:tcPr>
          <w:p w:rsidR="003D4BFD" w:rsidRPr="00055F6B" w:rsidRDefault="00AA5E12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4010" w:type="dxa"/>
          </w:tcPr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Показывает на слайде презентации самолет и говорит, что самолет </w:t>
            </w:r>
            <w:proofErr w:type="spell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Airbus</w:t>
            </w:r>
            <w:proofErr w:type="spell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собирается во Франции, но его кабина изготавливается в Германии, а крылья – в Великобритании. </w:t>
            </w:r>
          </w:p>
          <w:p w:rsidR="00594FCF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6B" w:rsidRPr="00055F6B" w:rsidRDefault="00055F6B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О чем может свидетельствовать данный факт?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Вместе с обучающимися формулируют тему </w:t>
            </w: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«Мировое хозяйство».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Как вы думаете, о чем мы будем говорить?</w:t>
            </w:r>
          </w:p>
          <w:p w:rsidR="003D4BFD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- На какие вопросы нам предстоит 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ответить?</w:t>
            </w:r>
          </w:p>
        </w:tc>
        <w:tc>
          <w:tcPr>
            <w:tcW w:w="3110" w:type="dxa"/>
          </w:tcPr>
          <w:p w:rsidR="00594FCF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 учителя, высказывают свои версии: дешевле производить в этих странах, имеются необходимые ресурсы, это признаки международной экономики. </w:t>
            </w:r>
          </w:p>
          <w:p w:rsidR="00055F6B" w:rsidRDefault="00055F6B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6B" w:rsidRDefault="00055F6B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6B" w:rsidRDefault="00055F6B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6B" w:rsidRDefault="00055F6B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6B" w:rsidRPr="00055F6B" w:rsidRDefault="00055F6B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свои предположения. </w:t>
            </w:r>
          </w:p>
          <w:p w:rsidR="003D4BFD" w:rsidRPr="00055F6B" w:rsidRDefault="003D4BFD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</w:tcPr>
          <w:p w:rsidR="00875993" w:rsidRPr="00055F6B" w:rsidRDefault="00875993" w:rsidP="008759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формулируют учебную задачу,</w:t>
            </w:r>
          </w:p>
          <w:p w:rsidR="00875993" w:rsidRPr="00055F6B" w:rsidRDefault="00875993" w:rsidP="008759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цели урока</w:t>
            </w:r>
          </w:p>
          <w:p w:rsidR="00875993" w:rsidRPr="00055F6B" w:rsidRDefault="00875993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993" w:rsidRPr="00055F6B" w:rsidRDefault="00875993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993" w:rsidRPr="00055F6B" w:rsidRDefault="00875993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993" w:rsidRPr="00055F6B" w:rsidRDefault="00875993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993" w:rsidRPr="00055F6B" w:rsidRDefault="00875993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993" w:rsidRPr="00055F6B" w:rsidRDefault="00875993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993" w:rsidRPr="00055F6B" w:rsidRDefault="00875993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993" w:rsidRPr="00055F6B" w:rsidRDefault="00875993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993" w:rsidRPr="00055F6B" w:rsidRDefault="00875993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3D4BFD" w:rsidRPr="00055F6B" w:rsidRDefault="00875993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570" w:type="dxa"/>
          </w:tcPr>
          <w:p w:rsidR="003D4BFD" w:rsidRPr="00055F6B" w:rsidRDefault="00875993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</w:tr>
      <w:tr w:rsidR="00594FCF" w:rsidRPr="00055F6B" w:rsidTr="00AA5E12">
        <w:tc>
          <w:tcPr>
            <w:tcW w:w="2257" w:type="dxa"/>
          </w:tcPr>
          <w:p w:rsidR="003D4BFD" w:rsidRPr="00055F6B" w:rsidRDefault="00594FCF" w:rsidP="003D4BF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Актуализация знаний</w:t>
            </w:r>
          </w:p>
        </w:tc>
        <w:tc>
          <w:tcPr>
            <w:tcW w:w="290" w:type="dxa"/>
          </w:tcPr>
          <w:p w:rsidR="003D4BFD" w:rsidRPr="00055F6B" w:rsidRDefault="00AA5E12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4010" w:type="dxa"/>
          </w:tcPr>
          <w:p w:rsidR="00594FCF" w:rsidRPr="00055F6B" w:rsidRDefault="00594FCF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Перед тем, как мы приступим к изучению нового материала, мы вместе с вами вспомним то, что вы изучали ранее.</w:t>
            </w:r>
          </w:p>
          <w:p w:rsidR="003D4BFD" w:rsidRPr="00055F6B" w:rsidRDefault="00594FCF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У вас на столах лежат скрипты – рабочие листы</w:t>
            </w:r>
            <w:r w:rsidR="00723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36F2" w:rsidRPr="007236F2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№1</w:t>
            </w:r>
            <w:r w:rsidR="007236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.  На них есть задание №1, давайте вместе сделаем. Что объединяет элементы, перечисленные в ряду? (У каждого ребенка есть свой индивидуальный рабочий лист)</w:t>
            </w:r>
          </w:p>
        </w:tc>
        <w:tc>
          <w:tcPr>
            <w:tcW w:w="3110" w:type="dxa"/>
          </w:tcPr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Отвечают, что изучают экономическую сферу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Читают и выполняют задания, отвечают: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1.сферы общества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2. потребности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3. экономические системы, экономика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4. свободные блага, ресурсы</w:t>
            </w:r>
          </w:p>
          <w:p w:rsidR="003D4BFD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5. экономические блага, услуги</w:t>
            </w:r>
          </w:p>
        </w:tc>
        <w:tc>
          <w:tcPr>
            <w:tcW w:w="2435" w:type="dxa"/>
          </w:tcPr>
          <w:p w:rsidR="00875993" w:rsidRPr="00055F6B" w:rsidRDefault="00594FCF" w:rsidP="003D4BFD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875993" w:rsidRPr="00055F6B" w:rsidRDefault="00875993" w:rsidP="008759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умения структурировать знания, контроль</w:t>
            </w:r>
          </w:p>
          <w:p w:rsidR="00875993" w:rsidRPr="00055F6B" w:rsidRDefault="00875993" w:rsidP="008759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и оценка процесса и результатов</w:t>
            </w:r>
          </w:p>
          <w:p w:rsidR="003D4BFD" w:rsidRPr="00055F6B" w:rsidRDefault="00875993" w:rsidP="008759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1716" w:type="dxa"/>
          </w:tcPr>
          <w:p w:rsidR="003D4BFD" w:rsidRPr="00055F6B" w:rsidRDefault="007659A7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bookmarkStart w:id="0" w:name="_GoBack"/>
            <w:bookmarkEnd w:id="0"/>
          </w:p>
        </w:tc>
        <w:tc>
          <w:tcPr>
            <w:tcW w:w="1570" w:type="dxa"/>
          </w:tcPr>
          <w:p w:rsidR="003D4BFD" w:rsidRPr="00055F6B" w:rsidRDefault="003D4BFD" w:rsidP="003D4B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FCF" w:rsidRPr="00055F6B" w:rsidTr="00AA5E12">
        <w:tc>
          <w:tcPr>
            <w:tcW w:w="2257" w:type="dxa"/>
          </w:tcPr>
          <w:p w:rsidR="00594FCF" w:rsidRPr="00055F6B" w:rsidRDefault="00594FCF" w:rsidP="00594FC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90" w:type="dxa"/>
          </w:tcPr>
          <w:p w:rsidR="00594FCF" w:rsidRPr="00055F6B" w:rsidRDefault="00AA5E1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4010" w:type="dxa"/>
          </w:tcPr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- Давайте вместе с вами сформулируем определение мирового хозяйства. Прочитайте текст, 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который у вас на парте и выскажите свое предположение, что представляем собою мировое хозяйство (задание №2 в рабочем листе).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Современное мировое хозяйство неоднородно, так как входящие в него государства различаются социальной структурой, политическим устройством, уровнем развития производственных сил.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- Ведущее положение в мировом хозяйстве среди промышленно 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развитых стран занимают США, Япония, Канада, Германия, Франция, Великобритания и Италия.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Что лежит в основе объединения национальных хозяйств в единое мировое хозяйство?</w:t>
            </w:r>
          </w:p>
          <w:p w:rsidR="00055F6B" w:rsidRPr="00055F6B" w:rsidRDefault="00055F6B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А что мы понимаем под разделением труда? У вас  на рабочих листах есть задание №3. Из приведенных слов составьте и запишите определение понятия «разделение труда».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Приведите примеры разделения труда.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- Примером международного разделения труда является следующий факт. На </w:t>
            </w:r>
            <w:proofErr w:type="spell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iPhone</w:t>
            </w:r>
            <w:proofErr w:type="spell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сзади пишут достаточно известную фразу: «</w:t>
            </w:r>
            <w:proofErr w:type="spell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Designed</w:t>
            </w:r>
            <w:proofErr w:type="spell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proofErr w:type="spell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Apple</w:t>
            </w:r>
            <w:proofErr w:type="spell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California</w:t>
            </w:r>
            <w:proofErr w:type="spell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Assemled</w:t>
            </w:r>
            <w:proofErr w:type="spell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China</w:t>
            </w:r>
            <w:proofErr w:type="spell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», что означает, что </w:t>
            </w:r>
            <w:proofErr w:type="spell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iPhone</w:t>
            </w:r>
            <w:proofErr w:type="spell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 в Калифорнии, а собран в Китае. Не так давно появились первые </w:t>
            </w:r>
            <w:proofErr w:type="spell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iPhone</w:t>
            </w:r>
            <w:proofErr w:type="spell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, собранные уже в Индии, но все еще они состоят из множества деталей, произведенных отнюдь не в 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странах-сборщиках: к примеру, элементы камеры производят в Австрии и Швейцарии, а защитные сапфировые стекла для </w:t>
            </w:r>
            <w:proofErr w:type="spell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iPhone</w:t>
            </w:r>
            <w:proofErr w:type="spell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создает завод «Монокристалл» в России. Всего при производстве различных компонентов для </w:t>
            </w:r>
            <w:proofErr w:type="spellStart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iPhone</w:t>
            </w:r>
            <w:proofErr w:type="spellEnd"/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X участвуют более 50 компаний из почти десятка стран мира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- Попытайтесь теперь сами сформулировать определение международного разделения труда.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55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Международное разделение труда –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это специализация отдельных стран на производстве определенных видов продукции (предоставлении услуг), которыми страны могут обмениваться между собою.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- А сейчас предлагаю вам поработать в небольших группах. У вас у каждого на рабочих листах дается задание №3. </w:t>
            </w:r>
          </w:p>
          <w:p w:rsidR="00594FCF" w:rsidRPr="007236F2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задания по предложенным темам и используя материал для обсуждения, который есть у 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 на партах. Вы должны составить мини-проект.</w:t>
            </w:r>
            <w:r w:rsidR="00BF66B4">
              <w:rPr>
                <w:rFonts w:ascii="Times New Roman" w:hAnsi="Times New Roman" w:cs="Times New Roman"/>
                <w:sz w:val="24"/>
                <w:szCs w:val="24"/>
              </w:rPr>
              <w:t xml:space="preserve"> Мини-проект вы должны выполнить на ноутбуке на виртуальной доске </w:t>
            </w:r>
            <w:hyperlink r:id="rId7" w:tgtFrame="_blank" w:history="1">
              <w:r w:rsidR="00BF66B4">
                <w:rPr>
                  <w:rStyle w:val="a6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https://coggle.it/me</w:t>
              </w:r>
            </w:hyperlink>
            <w:r w:rsidR="007236F2">
              <w:t xml:space="preserve">.  </w:t>
            </w:r>
            <w:r w:rsidR="007236F2" w:rsidRPr="00AD4A29">
              <w:rPr>
                <w:rFonts w:ascii="Times New Roman" w:hAnsi="Times New Roman" w:cs="Times New Roman"/>
                <w:sz w:val="24"/>
              </w:rPr>
              <w:t>(</w:t>
            </w:r>
            <w:r w:rsidR="007236F2" w:rsidRPr="007236F2">
              <w:rPr>
                <w:rFonts w:ascii="Times New Roman" w:hAnsi="Times New Roman" w:cs="Times New Roman"/>
                <w:sz w:val="24"/>
              </w:rPr>
              <w:t>Учитель обязательно показывает пример создания проекта на данной доске)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Делит на группы. </w:t>
            </w: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(Задание №3 в рабочих листах)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Группа 1. «Энергетика» 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Группа 2. «Сельское хозяйство» 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Группа 3. «Машиностроение» 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Группа 4. 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«Международный туризм»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Вместе с обучающимися зачитывает инструкцию по работе в группах. </w:t>
            </w:r>
          </w:p>
          <w:p w:rsidR="007236F2" w:rsidRDefault="007236F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6F2" w:rsidRDefault="007236F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ходу занятия учитель подходит к группам, помогает им с выполнением данного задания.</w:t>
            </w:r>
          </w:p>
          <w:p w:rsidR="00BF66B4" w:rsidRDefault="00BF66B4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Слушает выступающих, задает конкретизирующие вопросы по докладам.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 читают и формулируют определение мирового хозяйства. 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Мировое хозяйство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– это взаимосвязанные и взаимодействующие 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разных государств, функционирующие по согласованным правилам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814" w:rsidRPr="00055F6B" w:rsidRDefault="00CC6814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814" w:rsidRPr="00055F6B" w:rsidRDefault="00CC6814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Показывают на карте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Отвечают, что, это международное разделение труда.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задания. Записывают определения термина.  </w:t>
            </w:r>
          </w:p>
          <w:p w:rsidR="00594FCF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6B" w:rsidRDefault="00055F6B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6B" w:rsidRPr="00055F6B" w:rsidRDefault="00055F6B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Приводят примеры разделения труда. 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6B" w:rsidRDefault="00055F6B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6B" w:rsidRDefault="00055F6B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6B" w:rsidRDefault="00055F6B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6B" w:rsidRDefault="00055F6B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F6B" w:rsidRPr="00055F6B" w:rsidRDefault="00055F6B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Высказывают свои предположения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6B4" w:rsidRPr="00055F6B" w:rsidRDefault="00BF66B4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A29" w:rsidRPr="007659A7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Делятся на группы, изучают дополнительны</w:t>
            </w:r>
            <w:r w:rsidR="00BF66B4" w:rsidRPr="007659A7">
              <w:rPr>
                <w:rFonts w:ascii="Times New Roman" w:hAnsi="Times New Roman" w:cs="Times New Roman"/>
                <w:sz w:val="24"/>
                <w:szCs w:val="24"/>
              </w:rPr>
              <w:t>е материалы и составляют схему на ноутбуке в виртуальной доске</w:t>
            </w:r>
          </w:p>
          <w:p w:rsidR="00594FCF" w:rsidRPr="007659A7" w:rsidRDefault="007659A7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D4A29" w:rsidRPr="007659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AD4A29" w:rsidRPr="007659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AD4A29" w:rsidRPr="007659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AD4A29" w:rsidRPr="007659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AD4A29" w:rsidRPr="007659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mindomo</w:t>
              </w:r>
              <w:proofErr w:type="spellEnd"/>
              <w:r w:rsidR="00AD4A29" w:rsidRPr="007659A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D4A29" w:rsidRPr="007659A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r w:rsidR="00AD4A29" w:rsidRPr="007659A7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proofErr w:type="spellStart"/>
            <w:r w:rsidR="00AD4A29" w:rsidRPr="007659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AD4A29" w:rsidRPr="007659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D4A29" w:rsidRPr="007659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dashboard</w:t>
            </w:r>
            <w:r w:rsidR="00BF66B4" w:rsidRPr="007659A7">
              <w:rPr>
                <w:rFonts w:ascii="Times New Roman" w:hAnsi="Times New Roman" w:cs="Times New Roman"/>
                <w:sz w:val="24"/>
                <w:szCs w:val="24"/>
              </w:rPr>
              <w:t>, затем эта схема представляется окружающим</w:t>
            </w:r>
            <w:r w:rsidR="007236F2" w:rsidRPr="007659A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236F2" w:rsidRDefault="007236F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6F2" w:rsidRDefault="007236F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6F2" w:rsidRDefault="007236F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6F2" w:rsidRDefault="007236F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6F2" w:rsidRDefault="007236F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6F2" w:rsidRDefault="007236F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6F2" w:rsidRDefault="007236F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6F2" w:rsidRDefault="007236F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6F2" w:rsidRDefault="007236F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6F2" w:rsidRDefault="007236F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6F2" w:rsidRDefault="007236F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6F2" w:rsidRDefault="007236F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6F2" w:rsidRDefault="007236F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6F2" w:rsidRDefault="007236F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FCF" w:rsidRPr="00055F6B" w:rsidRDefault="007236F2" w:rsidP="007236F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каждой выходит один представитель и рассказывает данную схему.</w:t>
            </w:r>
          </w:p>
        </w:tc>
        <w:tc>
          <w:tcPr>
            <w:tcW w:w="2435" w:type="dxa"/>
          </w:tcPr>
          <w:p w:rsidR="00875993" w:rsidRPr="00055F6B" w:rsidRDefault="00875993" w:rsidP="008759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учебную задачу,</w:t>
            </w:r>
          </w:p>
          <w:p w:rsidR="00875993" w:rsidRPr="00055F6B" w:rsidRDefault="00875993" w:rsidP="008759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сформулированную учителем.</w:t>
            </w:r>
          </w:p>
          <w:p w:rsidR="00875993" w:rsidRPr="00055F6B" w:rsidRDefault="00875993" w:rsidP="008759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умеют</w:t>
            </w:r>
          </w:p>
          <w:p w:rsidR="00875993" w:rsidRPr="00055F6B" w:rsidRDefault="00875993" w:rsidP="008759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осознанно и произвольно</w:t>
            </w:r>
          </w:p>
          <w:p w:rsidR="00875993" w:rsidRPr="00055F6B" w:rsidRDefault="00875993" w:rsidP="008759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строить речевое высказывание в устной форме,</w:t>
            </w:r>
          </w:p>
          <w:p w:rsidR="00875993" w:rsidRPr="00055F6B" w:rsidRDefault="00875993" w:rsidP="008759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работают в тетради, выполняя задачу учителя.</w:t>
            </w:r>
          </w:p>
          <w:p w:rsidR="00875993" w:rsidRPr="00055F6B" w:rsidRDefault="00875993" w:rsidP="008759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высказывают предположения; допускают существование различных точек</w:t>
            </w:r>
          </w:p>
          <w:p w:rsidR="00594FCF" w:rsidRPr="00055F6B" w:rsidRDefault="00875993" w:rsidP="0087599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зрения</w:t>
            </w:r>
          </w:p>
        </w:tc>
        <w:tc>
          <w:tcPr>
            <w:tcW w:w="1716" w:type="dxa"/>
          </w:tcPr>
          <w:p w:rsidR="00594FCF" w:rsidRPr="00055F6B" w:rsidRDefault="00875993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Фронтальная, групповая </w:t>
            </w:r>
          </w:p>
        </w:tc>
        <w:tc>
          <w:tcPr>
            <w:tcW w:w="1570" w:type="dxa"/>
          </w:tcPr>
          <w:p w:rsidR="00594FCF" w:rsidRPr="00055F6B" w:rsidRDefault="00875993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Наблюдение, беседа</w:t>
            </w:r>
          </w:p>
        </w:tc>
      </w:tr>
      <w:tr w:rsidR="00594FCF" w:rsidRPr="00055F6B" w:rsidTr="00AA5E12">
        <w:tc>
          <w:tcPr>
            <w:tcW w:w="2257" w:type="dxa"/>
          </w:tcPr>
          <w:p w:rsidR="00594FCF" w:rsidRPr="00055F6B" w:rsidRDefault="00594FCF" w:rsidP="00594FC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Первичное осмысление и за-крепление</w:t>
            </w:r>
          </w:p>
        </w:tc>
        <w:tc>
          <w:tcPr>
            <w:tcW w:w="290" w:type="dxa"/>
          </w:tcPr>
          <w:p w:rsidR="00594FCF" w:rsidRPr="00055F6B" w:rsidRDefault="00AA5E1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4 мин.</w:t>
            </w:r>
          </w:p>
        </w:tc>
        <w:tc>
          <w:tcPr>
            <w:tcW w:w="4010" w:type="dxa"/>
          </w:tcPr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Итак, сегодня мы изучили с вами тему «мировое хозяйство», для закрепления изученного материала давайте 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вами отметим отрицательные и положительные черты формирования единого мирового рынка (рабочий лист, задание №4)</w:t>
            </w:r>
          </w:p>
        </w:tc>
        <w:tc>
          <w:tcPr>
            <w:tcW w:w="3110" w:type="dxa"/>
          </w:tcPr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обучающиеся изучают документ и затем соотносят положительные и отрицательные черты.</w:t>
            </w:r>
          </w:p>
        </w:tc>
        <w:tc>
          <w:tcPr>
            <w:tcW w:w="2435" w:type="dxa"/>
          </w:tcPr>
          <w:p w:rsidR="00BF66B4" w:rsidRPr="00BF66B4" w:rsidRDefault="00BF66B4" w:rsidP="00BF66B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6B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BF66B4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 и произвольно</w:t>
            </w:r>
          </w:p>
          <w:p w:rsidR="00BF66B4" w:rsidRPr="00BF66B4" w:rsidRDefault="00BF66B4" w:rsidP="00BF66B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6B4">
              <w:rPr>
                <w:rFonts w:ascii="Times New Roman" w:hAnsi="Times New Roman" w:cs="Times New Roman"/>
                <w:sz w:val="24"/>
                <w:szCs w:val="24"/>
              </w:rPr>
              <w:t>строят высказывания в</w:t>
            </w:r>
          </w:p>
          <w:p w:rsidR="00BF66B4" w:rsidRPr="00BF66B4" w:rsidRDefault="00BF66B4" w:rsidP="00BF66B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6B4">
              <w:rPr>
                <w:rFonts w:ascii="Times New Roman" w:hAnsi="Times New Roman" w:cs="Times New Roman"/>
                <w:sz w:val="24"/>
                <w:szCs w:val="24"/>
              </w:rPr>
              <w:t>устной форме.</w:t>
            </w:r>
          </w:p>
          <w:p w:rsidR="00BF66B4" w:rsidRPr="00BF66B4" w:rsidRDefault="00BF66B4" w:rsidP="00BF66B4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6B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</w:t>
            </w:r>
            <w:r w:rsidRPr="00BF66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е: </w:t>
            </w:r>
          </w:p>
          <w:p w:rsidR="00BF66B4" w:rsidRPr="00BF66B4" w:rsidRDefault="00BF66B4" w:rsidP="00BF66B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BF66B4">
              <w:rPr>
                <w:rFonts w:ascii="Times New Roman" w:hAnsi="Times New Roman" w:cs="Times New Roman"/>
                <w:sz w:val="24"/>
                <w:szCs w:val="24"/>
              </w:rPr>
              <w:t>сказывают свое мнение,</w:t>
            </w:r>
          </w:p>
          <w:p w:rsidR="00594FCF" w:rsidRPr="00055F6B" w:rsidRDefault="00BF66B4" w:rsidP="00BF66B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6B4">
              <w:rPr>
                <w:rFonts w:ascii="Times New Roman" w:hAnsi="Times New Roman" w:cs="Times New Roman"/>
                <w:sz w:val="24"/>
                <w:szCs w:val="24"/>
              </w:rPr>
              <w:t>прислушиваются к мнению других; умеют работать в группе</w:t>
            </w:r>
          </w:p>
        </w:tc>
        <w:tc>
          <w:tcPr>
            <w:tcW w:w="1716" w:type="dxa"/>
          </w:tcPr>
          <w:p w:rsidR="00594FCF" w:rsidRDefault="00BF66B4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</w:t>
            </w:r>
          </w:p>
          <w:p w:rsidR="00BF66B4" w:rsidRPr="00055F6B" w:rsidRDefault="00BF66B4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BF66B4" w:rsidRPr="00BF66B4" w:rsidRDefault="00BF66B4" w:rsidP="00BF66B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6B4">
              <w:rPr>
                <w:rFonts w:ascii="Times New Roman" w:hAnsi="Times New Roman" w:cs="Times New Roman"/>
                <w:sz w:val="24"/>
                <w:szCs w:val="24"/>
              </w:rPr>
              <w:t>Рассказ,</w:t>
            </w:r>
          </w:p>
          <w:p w:rsidR="00BF66B4" w:rsidRPr="00BF66B4" w:rsidRDefault="00BF66B4" w:rsidP="00BF66B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6B4">
              <w:rPr>
                <w:rFonts w:ascii="Times New Roman" w:hAnsi="Times New Roman" w:cs="Times New Roman"/>
                <w:sz w:val="24"/>
                <w:szCs w:val="24"/>
              </w:rPr>
              <w:t>беседа по</w:t>
            </w:r>
          </w:p>
          <w:p w:rsidR="00BF66B4" w:rsidRPr="00BF66B4" w:rsidRDefault="00BF66B4" w:rsidP="00BF66B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6B4">
              <w:rPr>
                <w:rFonts w:ascii="Times New Roman" w:hAnsi="Times New Roman" w:cs="Times New Roman"/>
                <w:sz w:val="24"/>
                <w:szCs w:val="24"/>
              </w:rPr>
              <w:t>вопросам</w:t>
            </w:r>
          </w:p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993" w:rsidRPr="00055F6B" w:rsidTr="00AA5E12">
        <w:tc>
          <w:tcPr>
            <w:tcW w:w="2257" w:type="dxa"/>
          </w:tcPr>
          <w:p w:rsidR="00594FCF" w:rsidRPr="00055F6B" w:rsidRDefault="00594FCF" w:rsidP="00594FC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 домашнего задания</w:t>
            </w:r>
          </w:p>
        </w:tc>
        <w:tc>
          <w:tcPr>
            <w:tcW w:w="290" w:type="dxa"/>
          </w:tcPr>
          <w:p w:rsidR="00594FCF" w:rsidRPr="00055F6B" w:rsidRDefault="007659A7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5E12"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4010" w:type="dxa"/>
          </w:tcPr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Изучить параграф </w:t>
            </w:r>
            <w:r w:rsidR="00BF66B4">
              <w:rPr>
                <w:rFonts w:ascii="Times New Roman" w:hAnsi="Times New Roman" w:cs="Times New Roman"/>
                <w:sz w:val="24"/>
                <w:szCs w:val="24"/>
              </w:rPr>
              <w:t>28, «в классе и дома» на вопрос</w:t>
            </w:r>
            <w:r w:rsidR="007659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6B4">
              <w:rPr>
                <w:rFonts w:ascii="Times New Roman" w:hAnsi="Times New Roman" w:cs="Times New Roman"/>
                <w:sz w:val="24"/>
                <w:szCs w:val="24"/>
              </w:rPr>
              <w:t>1-2 письменно ответить; на дополнительную оценку найти материал и подготовить презентацию про иностранные валюты</w:t>
            </w:r>
          </w:p>
        </w:tc>
        <w:tc>
          <w:tcPr>
            <w:tcW w:w="3110" w:type="dxa"/>
          </w:tcPr>
          <w:p w:rsidR="00594FCF" w:rsidRPr="00055F6B" w:rsidRDefault="00AA5E1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2435" w:type="dxa"/>
          </w:tcPr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594FCF" w:rsidRPr="00055F6B" w:rsidRDefault="00D42B25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1570" w:type="dxa"/>
          </w:tcPr>
          <w:p w:rsidR="00594FCF" w:rsidRPr="00055F6B" w:rsidRDefault="00BF66B4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</w:p>
        </w:tc>
      </w:tr>
      <w:tr w:rsidR="00875993" w:rsidRPr="00055F6B" w:rsidTr="00AA5E12">
        <w:tc>
          <w:tcPr>
            <w:tcW w:w="2257" w:type="dxa"/>
          </w:tcPr>
          <w:p w:rsidR="00594FCF" w:rsidRPr="00055F6B" w:rsidRDefault="00594FCF" w:rsidP="00594FC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290" w:type="dxa"/>
          </w:tcPr>
          <w:p w:rsidR="00594FCF" w:rsidRPr="00055F6B" w:rsidRDefault="00AA5E12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4 мин.</w:t>
            </w:r>
          </w:p>
        </w:tc>
        <w:tc>
          <w:tcPr>
            <w:tcW w:w="4010" w:type="dxa"/>
          </w:tcPr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Предлагает заполнить таблицу рефлексии на рабочих листах</w:t>
            </w:r>
          </w:p>
        </w:tc>
        <w:tc>
          <w:tcPr>
            <w:tcW w:w="3110" w:type="dxa"/>
          </w:tcPr>
          <w:p w:rsidR="00594FCF" w:rsidRPr="00055F6B" w:rsidRDefault="00594FCF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Заполняют таблицу рефлексии на рабочих листах</w:t>
            </w:r>
          </w:p>
        </w:tc>
        <w:tc>
          <w:tcPr>
            <w:tcW w:w="2435" w:type="dxa"/>
          </w:tcPr>
          <w:p w:rsidR="00AA5E12" w:rsidRPr="00055F6B" w:rsidRDefault="00AA5E12" w:rsidP="00AA5E1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Выполняют работу,</w:t>
            </w:r>
          </w:p>
          <w:p w:rsidR="00AA5E12" w:rsidRPr="00055F6B" w:rsidRDefault="00AA5E12" w:rsidP="00AA5E1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анализируют, контролируют результат.</w:t>
            </w:r>
          </w:p>
          <w:p w:rsidR="00AA5E12" w:rsidRPr="00055F6B" w:rsidRDefault="00AA5E12" w:rsidP="00AA5E1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>Рефлексия своих действий</w:t>
            </w:r>
          </w:p>
          <w:p w:rsidR="00594FCF" w:rsidRPr="00055F6B" w:rsidRDefault="00AA5E12" w:rsidP="007659A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055F6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055F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59A7">
              <w:rPr>
                <w:rFonts w:ascii="Times New Roman" w:hAnsi="Times New Roman" w:cs="Times New Roman"/>
                <w:sz w:val="24"/>
                <w:szCs w:val="24"/>
              </w:rPr>
              <w:t>соотнесение своих действий с планируемыми результатами</w:t>
            </w:r>
          </w:p>
        </w:tc>
        <w:tc>
          <w:tcPr>
            <w:tcW w:w="1716" w:type="dxa"/>
          </w:tcPr>
          <w:p w:rsidR="00594FCF" w:rsidRPr="00055F6B" w:rsidRDefault="00D42B25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1570" w:type="dxa"/>
          </w:tcPr>
          <w:p w:rsidR="00594FCF" w:rsidRPr="00055F6B" w:rsidRDefault="00D42B25" w:rsidP="00594FC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</w:tr>
    </w:tbl>
    <w:p w:rsidR="00250367" w:rsidRDefault="00250367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36F2" w:rsidRDefault="007236F2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36F2" w:rsidRDefault="007236F2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36F2" w:rsidRDefault="007236F2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36F2" w:rsidRDefault="007236F2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36F2" w:rsidRDefault="007236F2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36F2" w:rsidRDefault="007236F2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36F2" w:rsidRDefault="007236F2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36F2" w:rsidRDefault="007236F2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659A7" w:rsidRDefault="007659A7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659A7" w:rsidRDefault="007659A7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36F2" w:rsidRDefault="007236F2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36F2" w:rsidRDefault="007236F2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36F2" w:rsidRPr="007236F2" w:rsidRDefault="007236F2" w:rsidP="007236F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7236F2" w:rsidRPr="007236F2" w:rsidRDefault="007236F2" w:rsidP="007236F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>Скрипт – рабочий лист обучающегося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>Ф.И.О. обучающегося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36F2">
        <w:rPr>
          <w:rFonts w:ascii="Times New Roman" w:hAnsi="Times New Roman" w:cs="Times New Roman"/>
          <w:b/>
          <w:i/>
          <w:sz w:val="24"/>
          <w:szCs w:val="24"/>
        </w:rPr>
        <w:t>Вспомним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>Задание №1. Что объединяет элементы, перечисленные в ряду?</w:t>
      </w:r>
    </w:p>
    <w:p w:rsidR="007236F2" w:rsidRPr="007236F2" w:rsidRDefault="007236F2" w:rsidP="007236F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6F2">
        <w:rPr>
          <w:rFonts w:ascii="Times New Roman" w:hAnsi="Times New Roman" w:cs="Times New Roman"/>
          <w:sz w:val="24"/>
          <w:szCs w:val="24"/>
        </w:rPr>
        <w:t>Экономическая, социальная, политическая, духовная.</w:t>
      </w:r>
    </w:p>
    <w:p w:rsidR="007236F2" w:rsidRPr="007236F2" w:rsidRDefault="007236F2" w:rsidP="007236F2">
      <w:pPr>
        <w:pStyle w:val="a5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6F2">
        <w:rPr>
          <w:rFonts w:ascii="Times New Roman" w:hAnsi="Times New Roman" w:cs="Times New Roman"/>
          <w:i/>
          <w:sz w:val="24"/>
          <w:szCs w:val="24"/>
        </w:rPr>
        <w:t>Ответ:</w:t>
      </w:r>
    </w:p>
    <w:p w:rsidR="007236F2" w:rsidRPr="007236F2" w:rsidRDefault="007236F2" w:rsidP="007236F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6F2">
        <w:rPr>
          <w:rFonts w:ascii="Times New Roman" w:hAnsi="Times New Roman" w:cs="Times New Roman"/>
          <w:sz w:val="24"/>
          <w:szCs w:val="24"/>
        </w:rPr>
        <w:t>Биологические, социальные, духовные.</w:t>
      </w:r>
    </w:p>
    <w:p w:rsidR="007236F2" w:rsidRPr="007236F2" w:rsidRDefault="007236F2" w:rsidP="007236F2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6F2">
        <w:rPr>
          <w:rFonts w:ascii="Times New Roman" w:hAnsi="Times New Roman" w:cs="Times New Roman"/>
          <w:i/>
          <w:sz w:val="24"/>
          <w:szCs w:val="24"/>
        </w:rPr>
        <w:t>Ответ:</w:t>
      </w:r>
    </w:p>
    <w:p w:rsidR="007236F2" w:rsidRPr="007236F2" w:rsidRDefault="007236F2" w:rsidP="007236F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6F2">
        <w:rPr>
          <w:rFonts w:ascii="Times New Roman" w:hAnsi="Times New Roman" w:cs="Times New Roman"/>
          <w:sz w:val="24"/>
          <w:szCs w:val="24"/>
        </w:rPr>
        <w:t>Традиционная, рыночная, командная, смешанная.</w:t>
      </w:r>
    </w:p>
    <w:p w:rsidR="007236F2" w:rsidRPr="007236F2" w:rsidRDefault="007236F2" w:rsidP="007236F2">
      <w:pPr>
        <w:pStyle w:val="a5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6F2">
        <w:rPr>
          <w:rFonts w:ascii="Times New Roman" w:hAnsi="Times New Roman" w:cs="Times New Roman"/>
          <w:i/>
          <w:sz w:val="24"/>
          <w:szCs w:val="24"/>
        </w:rPr>
        <w:t>Ответ:</w:t>
      </w:r>
    </w:p>
    <w:p w:rsidR="007236F2" w:rsidRPr="007236F2" w:rsidRDefault="007236F2" w:rsidP="007236F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6F2">
        <w:rPr>
          <w:rFonts w:ascii="Times New Roman" w:hAnsi="Times New Roman" w:cs="Times New Roman"/>
          <w:sz w:val="24"/>
          <w:szCs w:val="24"/>
        </w:rPr>
        <w:t xml:space="preserve">Вода из родника, энергия ветра, дожди, песок на пляже. </w:t>
      </w:r>
    </w:p>
    <w:p w:rsidR="007236F2" w:rsidRPr="007236F2" w:rsidRDefault="007236F2" w:rsidP="007236F2">
      <w:pPr>
        <w:pStyle w:val="a5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6F2">
        <w:rPr>
          <w:rFonts w:ascii="Times New Roman" w:hAnsi="Times New Roman" w:cs="Times New Roman"/>
          <w:i/>
          <w:sz w:val="24"/>
          <w:szCs w:val="24"/>
        </w:rPr>
        <w:t>Ответ:</w:t>
      </w:r>
    </w:p>
    <w:p w:rsidR="007236F2" w:rsidRPr="007236F2" w:rsidRDefault="007236F2" w:rsidP="007236F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6F2">
        <w:rPr>
          <w:rFonts w:ascii="Times New Roman" w:hAnsi="Times New Roman" w:cs="Times New Roman"/>
          <w:sz w:val="24"/>
          <w:szCs w:val="24"/>
        </w:rPr>
        <w:t>Услуги парикмахера, ремонт обуви, еда из магазина, проезд в автобусе.</w:t>
      </w:r>
    </w:p>
    <w:p w:rsidR="007236F2" w:rsidRPr="007236F2" w:rsidRDefault="007236F2" w:rsidP="007236F2">
      <w:pPr>
        <w:pStyle w:val="a5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6F2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36F2" w:rsidRPr="007236F2" w:rsidRDefault="007236F2" w:rsidP="007236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 xml:space="preserve">Тема урока: « </w:t>
      </w:r>
      <w:r w:rsidRPr="007236F2">
        <w:rPr>
          <w:rFonts w:ascii="Times New Roman" w:hAnsi="Times New Roman" w:cs="Times New Roman"/>
          <w:b/>
          <w:sz w:val="24"/>
          <w:szCs w:val="24"/>
          <w:u w:val="thick"/>
        </w:rPr>
        <w:t xml:space="preserve">                                                                  </w:t>
      </w:r>
      <w:r w:rsidRPr="007236F2">
        <w:rPr>
          <w:rFonts w:ascii="Times New Roman" w:hAnsi="Times New Roman" w:cs="Times New Roman"/>
          <w:b/>
          <w:sz w:val="24"/>
          <w:szCs w:val="24"/>
        </w:rPr>
        <w:t xml:space="preserve"> »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>Что мы должны изучить сегодня?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 xml:space="preserve">?  </w:t>
      </w:r>
    </w:p>
    <w:p w:rsidR="007236F2" w:rsidRPr="007236F2" w:rsidRDefault="007236F2" w:rsidP="007236F2">
      <w:pPr>
        <w:tabs>
          <w:tab w:val="left" w:pos="41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>Задание №2. Найдите и выделите определение термина «мировое хозяйство»</w:t>
      </w:r>
    </w:p>
    <w:p w:rsidR="007236F2" w:rsidRPr="007236F2" w:rsidRDefault="007236F2" w:rsidP="007236F2">
      <w:pPr>
        <w:tabs>
          <w:tab w:val="left" w:pos="4187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>Текст №1</w:t>
      </w:r>
    </w:p>
    <w:p w:rsidR="007236F2" w:rsidRDefault="007236F2" w:rsidP="007236F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6F2">
        <w:rPr>
          <w:rFonts w:ascii="Times New Roman" w:hAnsi="Times New Roman" w:cs="Times New Roman"/>
          <w:sz w:val="24"/>
          <w:szCs w:val="24"/>
        </w:rPr>
        <w:lastRenderedPageBreak/>
        <w:t>В современном мире практически не существует государств, которые могли бы развивать свою экономику вне связей с другими странами. Сегодня экономическое развитие отдельных стран осуществляется в рамках мирового сообщества.</w:t>
      </w:r>
      <w:r w:rsidRPr="007236F2">
        <w:rPr>
          <w:rFonts w:ascii="Times New Roman" w:hAnsi="Times New Roman" w:cs="Times New Roman"/>
          <w:sz w:val="24"/>
          <w:szCs w:val="24"/>
        </w:rPr>
        <w:tab/>
      </w:r>
      <w:r w:rsidRPr="007236F2">
        <w:rPr>
          <w:rFonts w:ascii="Times New Roman" w:hAnsi="Times New Roman" w:cs="Times New Roman"/>
          <w:sz w:val="24"/>
          <w:szCs w:val="24"/>
        </w:rPr>
        <w:tab/>
      </w:r>
    </w:p>
    <w:p w:rsidR="007236F2" w:rsidRDefault="007236F2" w:rsidP="007236F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6F2">
        <w:rPr>
          <w:rFonts w:ascii="Times New Roman" w:hAnsi="Times New Roman" w:cs="Times New Roman"/>
          <w:sz w:val="24"/>
          <w:szCs w:val="24"/>
        </w:rPr>
        <w:t xml:space="preserve">Взаимосвязанные и взаимодействующие хозяйства разных государств, функционирующие по согласованным правилам – это ключевые признаки мирового хозяйства. </w:t>
      </w:r>
      <w:r w:rsidRPr="007236F2">
        <w:rPr>
          <w:rFonts w:ascii="Times New Roman" w:hAnsi="Times New Roman" w:cs="Times New Roman"/>
          <w:sz w:val="24"/>
          <w:szCs w:val="24"/>
        </w:rPr>
        <w:tab/>
      </w:r>
      <w:r w:rsidRPr="007236F2">
        <w:rPr>
          <w:rFonts w:ascii="Times New Roman" w:hAnsi="Times New Roman" w:cs="Times New Roman"/>
          <w:sz w:val="24"/>
          <w:szCs w:val="24"/>
        </w:rPr>
        <w:tab/>
      </w:r>
    </w:p>
    <w:p w:rsidR="007236F2" w:rsidRPr="007236F2" w:rsidRDefault="007236F2" w:rsidP="007236F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6F2">
        <w:rPr>
          <w:rFonts w:ascii="Times New Roman" w:hAnsi="Times New Roman" w:cs="Times New Roman"/>
          <w:sz w:val="24"/>
          <w:szCs w:val="24"/>
        </w:rPr>
        <w:t>Эта система отношений сложилась в середине XIX в. с развитием крупной промышленной индустрии. В XX в. в мировое хозяйство включились практически все страны мира, поэтому не случайно его часто называют всемирным. В основе объединения национальных хозяйств в единое мировое хозяйство лежит международное разделение труда.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>Задание №3. Из приведенных слов составьте и запишите определение понятия «разделение труда».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6F2">
        <w:rPr>
          <w:rFonts w:ascii="Times New Roman" w:hAnsi="Times New Roman" w:cs="Times New Roman"/>
          <w:i/>
          <w:sz w:val="24"/>
          <w:szCs w:val="24"/>
        </w:rPr>
        <w:t>ряд, производителями, процесса, разделение, производства, на, операций, выполняемые, разными.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6F2" w:rsidRPr="007236F2" w:rsidRDefault="007236F2" w:rsidP="007236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>Международное разделение труда – это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>Задание №3. «МАШИНОСТРОЕНИЕ»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sz w:val="24"/>
          <w:szCs w:val="24"/>
        </w:rPr>
      </w:pPr>
      <w:r w:rsidRPr="007236F2">
        <w:rPr>
          <w:rFonts w:ascii="Times New Roman" w:hAnsi="Times New Roman" w:cs="Times New Roman"/>
          <w:sz w:val="24"/>
          <w:szCs w:val="24"/>
        </w:rPr>
        <w:t>Можно выделить четыре машиностроительных региона. Первый регион — Северная Америка, где производятся практически все виды машиностроительной продукции, от самой высокой до средней и низкой степени сложности. Второй регион — Западная Европа, — массовая машиностроительная продукция. Третий регион — Восточная и Юго-Восточная Азия, — в котором лидирует Япония и Китай. Республика Корея и Тайвань вошли в число мировых лидеров по производству персональных компьютеров. Республика Корея заняла второе место после Японии по выпуску видеомагнитофонов. Китай занял первое место по производству телевизоров и радиоприемников. Четвертый регион — Содружество Независимых Государств (Россия, Беларусь, Армения, Казахстан и др.). Для большинства стран, входящих в этот регион, машиностроение — одна из главных отраслей ме</w:t>
      </w:r>
      <w:r w:rsidR="00D42B25">
        <w:rPr>
          <w:rFonts w:ascii="Times New Roman" w:hAnsi="Times New Roman" w:cs="Times New Roman"/>
          <w:sz w:val="24"/>
          <w:szCs w:val="24"/>
        </w:rPr>
        <w:t>ждународной специализации.</w:t>
      </w:r>
      <w:r w:rsidR="00D42B25">
        <w:rPr>
          <w:rFonts w:ascii="Times New Roman" w:hAnsi="Times New Roman" w:cs="Times New Roman"/>
          <w:sz w:val="24"/>
          <w:szCs w:val="24"/>
        </w:rPr>
        <w:tab/>
      </w:r>
      <w:r w:rsidRPr="007236F2">
        <w:rPr>
          <w:rFonts w:ascii="Times New Roman" w:hAnsi="Times New Roman" w:cs="Times New Roman"/>
          <w:sz w:val="24"/>
          <w:szCs w:val="24"/>
        </w:rPr>
        <w:t>В США, Германии машиностроение обеспечивает примерно 1/2 всего экспорта, в Японии — 2/3. На экспорт идет и почти вся бытовая электроника, производимая в новых индустриальных странах Азии.</w:t>
      </w:r>
    </w:p>
    <w:p w:rsidR="007236F2" w:rsidRDefault="007236F2" w:rsidP="007236F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6F2">
        <w:rPr>
          <w:rFonts w:ascii="Times New Roman" w:hAnsi="Times New Roman" w:cs="Times New Roman"/>
          <w:i/>
          <w:sz w:val="24"/>
          <w:szCs w:val="24"/>
        </w:rPr>
        <w:t>(для детей других групп даются тексты «Сельское хозяйство», «Энергетика», «Туризм»)</w:t>
      </w:r>
    </w:p>
    <w:p w:rsidR="004F00CC" w:rsidRPr="004F00CC" w:rsidRDefault="004F00CC" w:rsidP="004F00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F00CC">
        <w:rPr>
          <w:rFonts w:ascii="Times New Roman" w:hAnsi="Times New Roman" w:cs="Times New Roman"/>
          <w:b/>
          <w:sz w:val="24"/>
          <w:szCs w:val="24"/>
        </w:rPr>
        <w:t>«СЕЛЬСКОЕ ХОЗЯЙСТВО»</w:t>
      </w:r>
    </w:p>
    <w:p w:rsidR="004F00CC" w:rsidRPr="004F00CC" w:rsidRDefault="004F00CC" w:rsidP="004F00CC">
      <w:pPr>
        <w:jc w:val="both"/>
        <w:rPr>
          <w:rFonts w:ascii="Times New Roman" w:hAnsi="Times New Roman" w:cs="Times New Roman"/>
          <w:sz w:val="24"/>
          <w:szCs w:val="24"/>
        </w:rPr>
      </w:pPr>
      <w:r w:rsidRPr="004F00C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F00CC">
        <w:rPr>
          <w:rFonts w:ascii="Times New Roman" w:hAnsi="Times New Roman" w:cs="Times New Roman"/>
          <w:sz w:val="24"/>
          <w:szCs w:val="24"/>
        </w:rPr>
        <w:t>Из многочисленных зерновых культур (пшеница, рис, кукуруза, ячмень, овес, рожь, просо, сорго и др.) важнейшее значение принадлежит пшенице, рису и кукурузе.</w:t>
      </w:r>
      <w:proofErr w:type="gramEnd"/>
      <w:r w:rsidRPr="004F00CC">
        <w:rPr>
          <w:rFonts w:ascii="Times New Roman" w:hAnsi="Times New Roman" w:cs="Times New Roman"/>
          <w:sz w:val="24"/>
          <w:szCs w:val="24"/>
        </w:rPr>
        <w:t xml:space="preserve"> Эти три культуры составляют около 80% сбора зерна. </w:t>
      </w:r>
      <w:proofErr w:type="gramStart"/>
      <w:r w:rsidRPr="004F00CC">
        <w:rPr>
          <w:rFonts w:ascii="Times New Roman" w:hAnsi="Times New Roman" w:cs="Times New Roman"/>
          <w:sz w:val="24"/>
          <w:szCs w:val="24"/>
        </w:rPr>
        <w:t>Крупнейшие производители пшеницы — Китай, США, Канада, Австралия, Россия, Казахстан, Украина; риса — Китай, Индия, Индонезия и др.; кукурузы — США, Китай и Бразилия.</w:t>
      </w:r>
      <w:proofErr w:type="gramEnd"/>
      <w:r w:rsidRPr="004F00CC">
        <w:rPr>
          <w:rFonts w:ascii="Times New Roman" w:hAnsi="Times New Roman" w:cs="Times New Roman"/>
          <w:sz w:val="24"/>
          <w:szCs w:val="24"/>
        </w:rPr>
        <w:t xml:space="preserve"> Основные чайные плантации мира расположены в Индии и Китае. Первое место в мире по сбору сои занимают США.</w:t>
      </w:r>
      <w:r w:rsidRPr="004F00CC">
        <w:rPr>
          <w:rFonts w:ascii="Times New Roman" w:hAnsi="Times New Roman" w:cs="Times New Roman"/>
          <w:sz w:val="24"/>
          <w:szCs w:val="24"/>
        </w:rPr>
        <w:tab/>
        <w:t>По сбору картофеля в мире лидируют Китай, Россия, Индия, США, Польша.</w:t>
      </w:r>
      <w:r w:rsidRPr="004F00CC">
        <w:rPr>
          <w:rFonts w:ascii="Times New Roman" w:hAnsi="Times New Roman" w:cs="Times New Roman"/>
          <w:sz w:val="24"/>
          <w:szCs w:val="24"/>
        </w:rPr>
        <w:tab/>
        <w:t xml:space="preserve">По поголовью крупного рогатого скота выделяются Индия, Бразилия, Китай, США, Россия, Франция, Аргентина. Наибольшее развитие овцеводство получило в Австралии, Китае, России, Новой Зеландии, Индии, Турции, Аргентине. </w:t>
      </w:r>
    </w:p>
    <w:p w:rsidR="004F00CC" w:rsidRPr="004F00CC" w:rsidRDefault="004F00CC" w:rsidP="004F00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F00CC">
        <w:rPr>
          <w:rFonts w:ascii="Times New Roman" w:hAnsi="Times New Roman" w:cs="Times New Roman"/>
          <w:b/>
          <w:sz w:val="24"/>
          <w:szCs w:val="24"/>
        </w:rPr>
        <w:t>«МЕЖДУНАРОДНЫЙ ТУРИЗМ»</w:t>
      </w:r>
    </w:p>
    <w:p w:rsidR="004F00CC" w:rsidRPr="004F00CC" w:rsidRDefault="004F00CC" w:rsidP="004F00CC">
      <w:pPr>
        <w:jc w:val="both"/>
        <w:rPr>
          <w:rFonts w:ascii="Times New Roman" w:hAnsi="Times New Roman" w:cs="Times New Roman"/>
          <w:sz w:val="24"/>
          <w:szCs w:val="24"/>
        </w:rPr>
      </w:pPr>
      <w:r w:rsidRPr="004F00CC">
        <w:rPr>
          <w:rFonts w:ascii="Times New Roman" w:hAnsi="Times New Roman" w:cs="Times New Roman"/>
          <w:sz w:val="24"/>
          <w:szCs w:val="24"/>
        </w:rPr>
        <w:t>Международный туризм представляет собой одну из наиболее распространенных форм обмена услугами. По целям международный туризм подразделяется на: а) оздоровительный (рекреационный), б) познавательный (экскурсионный), в) деловой, г) научный. Положено начало космическому туризму.</w:t>
      </w:r>
      <w:r w:rsidRPr="004F00CC">
        <w:rPr>
          <w:rFonts w:ascii="Times New Roman" w:hAnsi="Times New Roman" w:cs="Times New Roman"/>
          <w:sz w:val="24"/>
          <w:szCs w:val="24"/>
        </w:rPr>
        <w:tab/>
        <w:t>По способам передвижения различают автомобильный, железнодорожный, морской, авиационный, речной туризм. Главную роль в международном туризме играют автомобильный (легковые автомобили, автобусы) и авиационный туризм. Но в последнее время стал быстро развиваться морской круизный туризм, для которого строятся специальные комфортабельные суда.</w:t>
      </w:r>
      <w:r w:rsidRPr="004F00CC">
        <w:rPr>
          <w:rFonts w:ascii="Times New Roman" w:hAnsi="Times New Roman" w:cs="Times New Roman"/>
          <w:sz w:val="24"/>
          <w:szCs w:val="24"/>
        </w:rPr>
        <w:tab/>
        <w:t xml:space="preserve">Международный туризм стал также важным источником доходов, которые во всем мире уже превысили 500 </w:t>
      </w:r>
      <w:proofErr w:type="gramStart"/>
      <w:r w:rsidRPr="004F00CC">
        <w:rPr>
          <w:rFonts w:ascii="Times New Roman" w:hAnsi="Times New Roman" w:cs="Times New Roman"/>
          <w:sz w:val="24"/>
          <w:szCs w:val="24"/>
        </w:rPr>
        <w:t>млрд</w:t>
      </w:r>
      <w:proofErr w:type="gramEnd"/>
      <w:r w:rsidRPr="004F00CC">
        <w:rPr>
          <w:rFonts w:ascii="Times New Roman" w:hAnsi="Times New Roman" w:cs="Times New Roman"/>
          <w:sz w:val="24"/>
          <w:szCs w:val="24"/>
        </w:rPr>
        <w:t xml:space="preserve"> долл. в год. По абсолютным размерам таких доходов первое место занимают США.</w:t>
      </w:r>
      <w:r w:rsidRPr="004F00CC">
        <w:rPr>
          <w:rFonts w:ascii="Times New Roman" w:hAnsi="Times New Roman" w:cs="Times New Roman"/>
          <w:sz w:val="24"/>
          <w:szCs w:val="24"/>
        </w:rPr>
        <w:tab/>
        <w:t>Главным регионом мира, привлекающим иностранных туристов, была и остается Европа, среди стран которой особенно выделяется «большая тройка» — Франция, Испания и Италия. В Азии больше всего туристов принимают Китай, Малайзия, Таиланд, в Северной Америке — США, в Латинской Америке — Мексика.</w:t>
      </w:r>
    </w:p>
    <w:p w:rsidR="004F00CC" w:rsidRPr="004F00CC" w:rsidRDefault="004F00CC" w:rsidP="004F00C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F00CC">
        <w:rPr>
          <w:rFonts w:ascii="Times New Roman" w:hAnsi="Times New Roman" w:cs="Times New Roman"/>
          <w:b/>
          <w:sz w:val="24"/>
          <w:szCs w:val="24"/>
        </w:rPr>
        <w:t>«ЭНЕРГЕТИКА»</w:t>
      </w:r>
    </w:p>
    <w:p w:rsidR="00D42B25" w:rsidRPr="004F00CC" w:rsidRDefault="004F00CC" w:rsidP="004F00CC">
      <w:pPr>
        <w:jc w:val="both"/>
        <w:rPr>
          <w:rFonts w:ascii="Times New Roman" w:hAnsi="Times New Roman" w:cs="Times New Roman"/>
          <w:sz w:val="24"/>
          <w:szCs w:val="24"/>
        </w:rPr>
      </w:pPr>
      <w:r w:rsidRPr="004F00CC">
        <w:rPr>
          <w:rFonts w:ascii="Times New Roman" w:hAnsi="Times New Roman" w:cs="Times New Roman"/>
          <w:sz w:val="24"/>
          <w:szCs w:val="24"/>
        </w:rPr>
        <w:lastRenderedPageBreak/>
        <w:t xml:space="preserve">Энергетика — базовая отрасль промышленности, ее развитие является непременным условием развития других отраслей промышленности.  </w:t>
      </w:r>
      <w:proofErr w:type="gramStart"/>
      <w:r w:rsidRPr="004F00CC">
        <w:rPr>
          <w:rFonts w:ascii="Times New Roman" w:hAnsi="Times New Roman" w:cs="Times New Roman"/>
          <w:sz w:val="24"/>
          <w:szCs w:val="24"/>
        </w:rPr>
        <w:t>Основными  экспортерами являются Алжир, Ангола, Венесуэла, Ирак, Иран, Катар, Кувейт, Ливия, Нигерия, ОАЭ, Саудовская Аравия, Эквадор.</w:t>
      </w:r>
      <w:proofErr w:type="gramEnd"/>
      <w:r w:rsidRPr="004F00CC">
        <w:rPr>
          <w:rFonts w:ascii="Times New Roman" w:hAnsi="Times New Roman" w:cs="Times New Roman"/>
          <w:sz w:val="24"/>
          <w:szCs w:val="24"/>
        </w:rPr>
        <w:t xml:space="preserve"> Из других экспортеров наиболее крупными являются Россия, Великобритания, Мексика. Главные же импортеры нефти — Япония, США, Западная Европа, Китай. Примерно половина мировой добычи природного газа приходится на две страны — Россию (мировой лидер) и США. Остальные государства (Канада, Нидерланды, Алжир, Индонезия, Бруней и др.) резко уступают им. При этом наша страна — крупнейший экспортер природного газа в европейские регионы России, Украину, Белоруссию </w:t>
      </w:r>
      <w:r>
        <w:rPr>
          <w:rFonts w:ascii="Times New Roman" w:hAnsi="Times New Roman" w:cs="Times New Roman"/>
          <w:sz w:val="24"/>
          <w:szCs w:val="24"/>
        </w:rPr>
        <w:t xml:space="preserve">и страны Западной Европы. </w:t>
      </w:r>
      <w:r w:rsidRPr="004F00CC">
        <w:rPr>
          <w:rFonts w:ascii="Times New Roman" w:hAnsi="Times New Roman" w:cs="Times New Roman"/>
          <w:sz w:val="24"/>
          <w:szCs w:val="24"/>
        </w:rPr>
        <w:t xml:space="preserve">Основные угледобывающие страны мира — Китай и США (примерно по 1 </w:t>
      </w:r>
      <w:proofErr w:type="gramStart"/>
      <w:r w:rsidRPr="004F00CC">
        <w:rPr>
          <w:rFonts w:ascii="Times New Roman" w:hAnsi="Times New Roman" w:cs="Times New Roman"/>
          <w:sz w:val="24"/>
          <w:szCs w:val="24"/>
        </w:rPr>
        <w:t>млрд</w:t>
      </w:r>
      <w:proofErr w:type="gramEnd"/>
      <w:r w:rsidRPr="004F00CC">
        <w:rPr>
          <w:rFonts w:ascii="Times New Roman" w:hAnsi="Times New Roman" w:cs="Times New Roman"/>
          <w:sz w:val="24"/>
          <w:szCs w:val="24"/>
        </w:rPr>
        <w:t xml:space="preserve"> т ежегодно), Россия и Индия. Наиболее выделяются на мировом рынке угля страны с лучшими условиями добычи — Австралия и ЮАР.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>Задание №4. Соотнесите отрицательные и положительные черты формирования единого мирового рынка.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7236F2" w:rsidRPr="007236F2" w:rsidTr="0081798B">
        <w:tc>
          <w:tcPr>
            <w:tcW w:w="5228" w:type="dxa"/>
          </w:tcPr>
          <w:p w:rsidR="007236F2" w:rsidRPr="007236F2" w:rsidRDefault="007236F2" w:rsidP="007236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6F2">
              <w:rPr>
                <w:rFonts w:ascii="Times New Roman" w:hAnsi="Times New Roman" w:cs="Times New Roman"/>
                <w:b/>
                <w:sz w:val="24"/>
                <w:szCs w:val="24"/>
              </w:rPr>
              <w:t>Отрицательные черты</w:t>
            </w:r>
          </w:p>
        </w:tc>
        <w:tc>
          <w:tcPr>
            <w:tcW w:w="5228" w:type="dxa"/>
          </w:tcPr>
          <w:p w:rsidR="007236F2" w:rsidRPr="007236F2" w:rsidRDefault="007236F2" w:rsidP="007236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6F2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Положительные</w:t>
            </w:r>
          </w:p>
        </w:tc>
      </w:tr>
      <w:tr w:rsidR="007236F2" w:rsidRPr="007236F2" w:rsidTr="0081798B">
        <w:tc>
          <w:tcPr>
            <w:tcW w:w="5228" w:type="dxa"/>
          </w:tcPr>
          <w:p w:rsidR="007236F2" w:rsidRPr="007236F2" w:rsidRDefault="007236F2" w:rsidP="00723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8" w:type="dxa"/>
          </w:tcPr>
          <w:p w:rsidR="007236F2" w:rsidRPr="007236F2" w:rsidRDefault="007236F2" w:rsidP="00723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36F2" w:rsidRPr="007236F2" w:rsidRDefault="007236F2" w:rsidP="007236F2">
      <w:pPr>
        <w:jc w:val="both"/>
        <w:rPr>
          <w:rFonts w:ascii="Times New Roman" w:hAnsi="Times New Roman" w:cs="Times New Roman"/>
          <w:sz w:val="24"/>
          <w:szCs w:val="24"/>
        </w:rPr>
      </w:pPr>
      <w:r w:rsidRPr="007236F2">
        <w:rPr>
          <w:rFonts w:ascii="Times New Roman" w:hAnsi="Times New Roman" w:cs="Times New Roman"/>
          <w:sz w:val="24"/>
          <w:szCs w:val="24"/>
        </w:rPr>
        <w:t>1. Сократятся продажи отечественных товаров.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sz w:val="24"/>
          <w:szCs w:val="24"/>
        </w:rPr>
      </w:pPr>
      <w:r w:rsidRPr="007236F2">
        <w:rPr>
          <w:rFonts w:ascii="Times New Roman" w:hAnsi="Times New Roman" w:cs="Times New Roman"/>
          <w:sz w:val="24"/>
          <w:szCs w:val="24"/>
        </w:rPr>
        <w:t>2. Граждане смогут купить больше товаров.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sz w:val="24"/>
          <w:szCs w:val="24"/>
        </w:rPr>
      </w:pPr>
      <w:r w:rsidRPr="007236F2">
        <w:rPr>
          <w:rFonts w:ascii="Times New Roman" w:hAnsi="Times New Roman" w:cs="Times New Roman"/>
          <w:sz w:val="24"/>
          <w:szCs w:val="24"/>
        </w:rPr>
        <w:t>3. Возрастет зависимость страны от поставок товаров из-за рубежа.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sz w:val="24"/>
          <w:szCs w:val="24"/>
        </w:rPr>
      </w:pPr>
      <w:r w:rsidRPr="007236F2">
        <w:rPr>
          <w:rFonts w:ascii="Times New Roman" w:hAnsi="Times New Roman" w:cs="Times New Roman"/>
          <w:sz w:val="24"/>
          <w:szCs w:val="24"/>
        </w:rPr>
        <w:t>4. Возрастут доходы торговых фирм, и государство сможет получать с них большую сумму налогов.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sz w:val="24"/>
          <w:szCs w:val="24"/>
        </w:rPr>
      </w:pPr>
      <w:r w:rsidRPr="007236F2">
        <w:rPr>
          <w:rFonts w:ascii="Times New Roman" w:hAnsi="Times New Roman" w:cs="Times New Roman"/>
          <w:sz w:val="24"/>
          <w:szCs w:val="24"/>
        </w:rPr>
        <w:t>5. Упадут доходы отечественных фирм-производителей, и государство получит от них меньшую сумму налогов.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sz w:val="24"/>
          <w:szCs w:val="24"/>
        </w:rPr>
      </w:pPr>
      <w:r w:rsidRPr="007236F2">
        <w:rPr>
          <w:rFonts w:ascii="Times New Roman" w:hAnsi="Times New Roman" w:cs="Times New Roman"/>
          <w:sz w:val="24"/>
          <w:szCs w:val="24"/>
        </w:rPr>
        <w:t>6. Следование одним брендам товаров: во всех странах любят Макдоналдс, использование марки SONY в гаджетах.</w:t>
      </w:r>
      <w:r w:rsidRPr="007236F2">
        <w:rPr>
          <w:rFonts w:ascii="Times New Roman" w:hAnsi="Times New Roman" w:cs="Times New Roman"/>
          <w:sz w:val="24"/>
          <w:szCs w:val="24"/>
          <w:u w:val="thick"/>
        </w:rPr>
        <w:t xml:space="preserve">    </w:t>
      </w:r>
      <w:r w:rsidRPr="007236F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7236F2" w:rsidRPr="007236F2" w:rsidRDefault="007236F2" w:rsidP="007236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>Рефлексия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7236F2" w:rsidRPr="007236F2" w:rsidTr="0081798B">
        <w:tc>
          <w:tcPr>
            <w:tcW w:w="3485" w:type="dxa"/>
          </w:tcPr>
          <w:p w:rsidR="007236F2" w:rsidRPr="007236F2" w:rsidRDefault="007236F2" w:rsidP="007236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6F2">
              <w:rPr>
                <w:rFonts w:ascii="Times New Roman" w:hAnsi="Times New Roman" w:cs="Times New Roman"/>
                <w:b/>
                <w:sz w:val="24"/>
                <w:szCs w:val="24"/>
              </w:rPr>
              <w:t>Все понятно</w:t>
            </w:r>
          </w:p>
        </w:tc>
        <w:tc>
          <w:tcPr>
            <w:tcW w:w="3485" w:type="dxa"/>
          </w:tcPr>
          <w:p w:rsidR="007236F2" w:rsidRPr="007236F2" w:rsidRDefault="007236F2" w:rsidP="007236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6F2">
              <w:rPr>
                <w:rFonts w:ascii="Times New Roman" w:hAnsi="Times New Roman" w:cs="Times New Roman"/>
                <w:b/>
                <w:sz w:val="24"/>
                <w:szCs w:val="24"/>
              </w:rPr>
              <w:t>Интересно, хочу узнать подробнее</w:t>
            </w:r>
          </w:p>
        </w:tc>
        <w:tc>
          <w:tcPr>
            <w:tcW w:w="3486" w:type="dxa"/>
          </w:tcPr>
          <w:p w:rsidR="007236F2" w:rsidRPr="007236F2" w:rsidRDefault="007236F2" w:rsidP="007236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6F2">
              <w:rPr>
                <w:rFonts w:ascii="Times New Roman" w:hAnsi="Times New Roman" w:cs="Times New Roman"/>
                <w:b/>
                <w:sz w:val="24"/>
                <w:szCs w:val="24"/>
              </w:rPr>
              <w:t>Остались вопросы</w:t>
            </w:r>
          </w:p>
        </w:tc>
      </w:tr>
      <w:tr w:rsidR="007236F2" w:rsidRPr="007236F2" w:rsidTr="0081798B">
        <w:tc>
          <w:tcPr>
            <w:tcW w:w="3485" w:type="dxa"/>
          </w:tcPr>
          <w:p w:rsidR="007236F2" w:rsidRPr="007236F2" w:rsidRDefault="007236F2" w:rsidP="00817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5" w:type="dxa"/>
          </w:tcPr>
          <w:p w:rsidR="007236F2" w:rsidRPr="007236F2" w:rsidRDefault="007236F2" w:rsidP="00817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6" w:type="dxa"/>
          </w:tcPr>
          <w:p w:rsidR="007236F2" w:rsidRPr="007236F2" w:rsidRDefault="007236F2" w:rsidP="00817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00CC" w:rsidRDefault="004F00CC" w:rsidP="007236F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0CC" w:rsidRDefault="004F00CC" w:rsidP="007236F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0CC" w:rsidRDefault="004F00CC" w:rsidP="007236F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0CC" w:rsidRDefault="004F00CC" w:rsidP="007236F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0CC" w:rsidRDefault="004F00CC" w:rsidP="007236F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6F2" w:rsidRPr="007236F2" w:rsidRDefault="007236F2" w:rsidP="007236F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>Приложение №2</w:t>
      </w:r>
    </w:p>
    <w:p w:rsidR="007236F2" w:rsidRPr="007236F2" w:rsidRDefault="007236F2" w:rsidP="007236F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6F2">
        <w:rPr>
          <w:rFonts w:ascii="Times New Roman" w:hAnsi="Times New Roman" w:cs="Times New Roman"/>
          <w:b/>
          <w:sz w:val="24"/>
          <w:szCs w:val="24"/>
        </w:rPr>
        <w:t>Пример схемы на виртуальной доске</w:t>
      </w:r>
    </w:p>
    <w:p w:rsidR="007236F2" w:rsidRDefault="007236F2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236F2" w:rsidRPr="007236F2" w:rsidRDefault="000E373C" w:rsidP="008C33A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7161FB61" wp14:editId="421268D7">
            <wp:extent cx="9777730" cy="42049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20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36F2" w:rsidRPr="007236F2" w:rsidSect="008C33A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30C64"/>
    <w:multiLevelType w:val="hybridMultilevel"/>
    <w:tmpl w:val="D0887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0F"/>
    <w:rsid w:val="00032AE4"/>
    <w:rsid w:val="00055F6B"/>
    <w:rsid w:val="00086B40"/>
    <w:rsid w:val="000E373C"/>
    <w:rsid w:val="00250367"/>
    <w:rsid w:val="00322B14"/>
    <w:rsid w:val="003D4BFD"/>
    <w:rsid w:val="004C030F"/>
    <w:rsid w:val="004F00CC"/>
    <w:rsid w:val="00594FCF"/>
    <w:rsid w:val="006F4B92"/>
    <w:rsid w:val="007236F2"/>
    <w:rsid w:val="007659A7"/>
    <w:rsid w:val="00875993"/>
    <w:rsid w:val="008C33AD"/>
    <w:rsid w:val="0091223B"/>
    <w:rsid w:val="00AA5E12"/>
    <w:rsid w:val="00AD4A29"/>
    <w:rsid w:val="00BF66B4"/>
    <w:rsid w:val="00CC6814"/>
    <w:rsid w:val="00D4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3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C33A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94FC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F66B4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42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2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3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C33A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94FC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F66B4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42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2B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domo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k.com/away.php?utf=1&amp;to=https%3A%2F%2Fcoggle.it%2F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indomo.com/ru/dashboard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11</Pages>
  <Words>2319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12</cp:revision>
  <dcterms:created xsi:type="dcterms:W3CDTF">2021-01-11T14:09:00Z</dcterms:created>
  <dcterms:modified xsi:type="dcterms:W3CDTF">2021-01-20T13:52:00Z</dcterms:modified>
</cp:coreProperties>
</file>